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1A75" w14:textId="51DCF649" w:rsidR="000B739F" w:rsidRDefault="00BC0ABA" w:rsidP="006C4391">
      <w:pPr>
        <w:spacing w:before="120"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A942ED">
        <w:rPr>
          <w:rFonts w:ascii="Georgia" w:hAnsi="Georgia"/>
          <w:b/>
          <w:sz w:val="32"/>
          <w:szCs w:val="32"/>
        </w:rPr>
        <w:t>Z</w:t>
      </w:r>
      <w:r w:rsidR="00A942ED">
        <w:rPr>
          <w:rFonts w:ascii="Georgia" w:hAnsi="Georgia"/>
          <w:b/>
          <w:sz w:val="32"/>
          <w:szCs w:val="32"/>
        </w:rPr>
        <w:t>ÁVAZNÁ</w:t>
      </w:r>
      <w:r w:rsidR="00CF00CD">
        <w:rPr>
          <w:rFonts w:ascii="Georgia" w:hAnsi="Georgia"/>
          <w:b/>
          <w:sz w:val="32"/>
          <w:szCs w:val="32"/>
        </w:rPr>
        <w:t xml:space="preserve"> </w:t>
      </w:r>
      <w:r w:rsidR="006C4391" w:rsidRPr="004461AF">
        <w:rPr>
          <w:rFonts w:ascii="Georgia" w:hAnsi="Georgia"/>
          <w:b/>
          <w:sz w:val="32"/>
          <w:szCs w:val="32"/>
        </w:rPr>
        <w:t xml:space="preserve">přihláška na </w:t>
      </w:r>
    </w:p>
    <w:p w14:paraId="08E7E830" w14:textId="5FE932D0" w:rsidR="000B739F" w:rsidRDefault="001B6070" w:rsidP="006C4391">
      <w:pPr>
        <w:spacing w:before="120"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4461AF">
        <w:rPr>
          <w:rFonts w:ascii="Georgia" w:hAnsi="Georgia"/>
          <w:b/>
          <w:sz w:val="32"/>
          <w:szCs w:val="32"/>
        </w:rPr>
        <w:t>„S</w:t>
      </w:r>
      <w:r w:rsidR="006C4391" w:rsidRPr="004461AF">
        <w:rPr>
          <w:rFonts w:ascii="Georgia" w:hAnsi="Georgia"/>
          <w:b/>
          <w:sz w:val="32"/>
          <w:szCs w:val="32"/>
        </w:rPr>
        <w:t xml:space="preserve">etkání </w:t>
      </w:r>
      <w:r w:rsidR="00CF00CD">
        <w:rPr>
          <w:rFonts w:ascii="Georgia" w:hAnsi="Georgia"/>
          <w:b/>
          <w:sz w:val="32"/>
          <w:szCs w:val="32"/>
        </w:rPr>
        <w:t>přátel hasičské historie 202</w:t>
      </w:r>
      <w:r w:rsidR="003B0F3D">
        <w:rPr>
          <w:rFonts w:ascii="Georgia" w:hAnsi="Georgia"/>
          <w:b/>
          <w:sz w:val="32"/>
          <w:szCs w:val="32"/>
        </w:rPr>
        <w:t>4</w:t>
      </w:r>
      <w:r w:rsidRPr="004461AF">
        <w:rPr>
          <w:rFonts w:ascii="Georgia" w:hAnsi="Georgia"/>
          <w:b/>
          <w:sz w:val="32"/>
          <w:szCs w:val="32"/>
        </w:rPr>
        <w:t>“</w:t>
      </w:r>
      <w:r w:rsidR="000B739F">
        <w:rPr>
          <w:rFonts w:ascii="Georgia" w:hAnsi="Georgia"/>
          <w:b/>
          <w:sz w:val="32"/>
          <w:szCs w:val="32"/>
        </w:rPr>
        <w:t xml:space="preserve">, </w:t>
      </w:r>
    </w:p>
    <w:p w14:paraId="08FC8250" w14:textId="0471481B" w:rsidR="006C4391" w:rsidRPr="004461AF" w:rsidRDefault="000B739F" w:rsidP="006C4391">
      <w:pPr>
        <w:spacing w:before="120"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spojené s konferencí „Černovický kohout“ </w:t>
      </w:r>
    </w:p>
    <w:p w14:paraId="5A1FFDB8" w14:textId="77777777" w:rsidR="006C4391" w:rsidRPr="004461AF" w:rsidRDefault="006C4391" w:rsidP="006C4391">
      <w:pPr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</w:p>
    <w:p w14:paraId="185560B3" w14:textId="6DB5E118" w:rsidR="006C4391" w:rsidRPr="000B739F" w:rsidRDefault="00174551" w:rsidP="000B739F">
      <w:pPr>
        <w:pStyle w:val="Bezmezer"/>
        <w:jc w:val="both"/>
        <w:rPr>
          <w:rFonts w:ascii="Georgia" w:hAnsi="Georgia"/>
          <w:sz w:val="24"/>
          <w:szCs w:val="24"/>
        </w:rPr>
      </w:pPr>
      <w:r>
        <w:t xml:space="preserve"> </w:t>
      </w:r>
      <w:r w:rsidR="000B739F">
        <w:tab/>
      </w:r>
      <w:r w:rsidR="009E29B1">
        <w:rPr>
          <w:rFonts w:ascii="Georgia" w:hAnsi="Georgia"/>
          <w:sz w:val="24"/>
          <w:szCs w:val="24"/>
        </w:rPr>
        <w:t>Naskenovanou v</w:t>
      </w:r>
      <w:r w:rsidR="006C4391" w:rsidRPr="000B739F">
        <w:rPr>
          <w:rFonts w:ascii="Georgia" w:hAnsi="Georgia"/>
          <w:sz w:val="24"/>
          <w:szCs w:val="24"/>
        </w:rPr>
        <w:t xml:space="preserve">yplněnou </w:t>
      </w:r>
      <w:r w:rsidR="00BC0ABA">
        <w:rPr>
          <w:rFonts w:ascii="Georgia" w:hAnsi="Georgia"/>
          <w:sz w:val="24"/>
          <w:szCs w:val="24"/>
        </w:rPr>
        <w:t>závaznou</w:t>
      </w:r>
      <w:r w:rsidRPr="000B739F">
        <w:rPr>
          <w:rFonts w:ascii="Georgia" w:hAnsi="Georgia"/>
          <w:sz w:val="24"/>
          <w:szCs w:val="24"/>
        </w:rPr>
        <w:t xml:space="preserve"> </w:t>
      </w:r>
      <w:r w:rsidR="006C4391" w:rsidRPr="000B739F">
        <w:rPr>
          <w:rFonts w:ascii="Georgia" w:hAnsi="Georgia"/>
          <w:sz w:val="24"/>
          <w:szCs w:val="24"/>
        </w:rPr>
        <w:t>přihlášku odešlete,</w:t>
      </w:r>
      <w:r w:rsidRPr="000B739F">
        <w:rPr>
          <w:rFonts w:ascii="Georgia" w:hAnsi="Georgia"/>
          <w:sz w:val="24"/>
          <w:szCs w:val="24"/>
        </w:rPr>
        <w:t xml:space="preserve"> </w:t>
      </w:r>
      <w:r w:rsidR="006C4391" w:rsidRPr="000B739F">
        <w:rPr>
          <w:rFonts w:ascii="Georgia" w:hAnsi="Georgia"/>
          <w:sz w:val="24"/>
          <w:szCs w:val="24"/>
        </w:rPr>
        <w:t xml:space="preserve">na adresu </w:t>
      </w:r>
      <w:r w:rsidR="00965417" w:rsidRPr="000B739F">
        <w:rPr>
          <w:rFonts w:ascii="Georgia" w:hAnsi="Georgia"/>
          <w:sz w:val="24"/>
          <w:szCs w:val="24"/>
        </w:rPr>
        <w:t xml:space="preserve">sdhcernovice@seznam.cz </w:t>
      </w:r>
      <w:r w:rsidR="006C4391" w:rsidRPr="000B739F">
        <w:rPr>
          <w:rFonts w:ascii="Georgia" w:hAnsi="Georgia"/>
          <w:sz w:val="24"/>
          <w:szCs w:val="24"/>
        </w:rPr>
        <w:t>nebo na doručovací adresu</w:t>
      </w:r>
      <w:r w:rsidR="00965417" w:rsidRPr="000B739F">
        <w:rPr>
          <w:rFonts w:ascii="Georgia" w:hAnsi="Georgia"/>
          <w:sz w:val="24"/>
          <w:szCs w:val="24"/>
        </w:rPr>
        <w:t xml:space="preserve"> David Štěpán, Ješínova 765, Černovice 394 94</w:t>
      </w:r>
      <w:r w:rsidR="00516B33" w:rsidRPr="000B739F">
        <w:rPr>
          <w:rFonts w:ascii="Georgia" w:hAnsi="Georgia"/>
          <w:sz w:val="24"/>
          <w:szCs w:val="24"/>
        </w:rPr>
        <w:t>.</w:t>
      </w:r>
      <w:r w:rsidR="000B739F">
        <w:rPr>
          <w:rFonts w:ascii="Georgia" w:hAnsi="Georgia"/>
          <w:sz w:val="24"/>
          <w:szCs w:val="24"/>
        </w:rPr>
        <w:t xml:space="preserve"> S ohledem na věk některých zájemců je možná i registrace telefonická. </w:t>
      </w:r>
      <w:r w:rsidR="00A942ED">
        <w:rPr>
          <w:rFonts w:ascii="Georgia" w:hAnsi="Georgia"/>
          <w:sz w:val="24"/>
          <w:szCs w:val="24"/>
        </w:rPr>
        <w:t>V případě více účastníků z jednoho SDH nebo OSH stačí vyplnit jedna přihláška.</w:t>
      </w:r>
    </w:p>
    <w:p w14:paraId="1E6B793D" w14:textId="6F3DCDF9" w:rsidR="006C4391" w:rsidRPr="000B739F" w:rsidRDefault="006C4391" w:rsidP="000B739F">
      <w:pPr>
        <w:pStyle w:val="Bezmezer"/>
        <w:jc w:val="both"/>
        <w:rPr>
          <w:rFonts w:ascii="Georgia" w:hAnsi="Georgia"/>
          <w:sz w:val="24"/>
          <w:szCs w:val="24"/>
        </w:rPr>
      </w:pPr>
      <w:r w:rsidRPr="000B739F">
        <w:rPr>
          <w:rFonts w:ascii="Georgia" w:hAnsi="Georgia"/>
          <w:sz w:val="24"/>
          <w:szCs w:val="24"/>
        </w:rPr>
        <w:t xml:space="preserve">Veškeré dotazy </w:t>
      </w:r>
      <w:r w:rsidR="00A942ED">
        <w:rPr>
          <w:rFonts w:ascii="Georgia" w:hAnsi="Georgia"/>
          <w:sz w:val="24"/>
          <w:szCs w:val="24"/>
        </w:rPr>
        <w:t xml:space="preserve">k akci a </w:t>
      </w:r>
      <w:r w:rsidRPr="000B739F">
        <w:rPr>
          <w:rFonts w:ascii="Georgia" w:hAnsi="Georgia"/>
          <w:sz w:val="24"/>
          <w:szCs w:val="24"/>
        </w:rPr>
        <w:t>ke konferenci „Černovický kohout 202</w:t>
      </w:r>
      <w:r w:rsidR="007B21EE">
        <w:rPr>
          <w:rFonts w:ascii="Georgia" w:hAnsi="Georgia"/>
          <w:sz w:val="24"/>
          <w:szCs w:val="24"/>
        </w:rPr>
        <w:t>4</w:t>
      </w:r>
      <w:r w:rsidRPr="000B739F">
        <w:rPr>
          <w:rFonts w:ascii="Georgia" w:hAnsi="Georgia"/>
          <w:sz w:val="24"/>
          <w:szCs w:val="24"/>
        </w:rPr>
        <w:t xml:space="preserve">“ Vám zodpoví člen organizačního týmu </w:t>
      </w:r>
      <w:r w:rsidR="00877C09" w:rsidRPr="000B739F">
        <w:rPr>
          <w:rFonts w:ascii="Georgia" w:hAnsi="Georgia"/>
          <w:sz w:val="24"/>
          <w:szCs w:val="24"/>
        </w:rPr>
        <w:t>David Štěpán</w:t>
      </w:r>
      <w:r w:rsidRPr="000B739F">
        <w:rPr>
          <w:rFonts w:ascii="Georgia" w:hAnsi="Georgia"/>
          <w:sz w:val="24"/>
          <w:szCs w:val="24"/>
        </w:rPr>
        <w:t xml:space="preserve"> mobil: </w:t>
      </w:r>
      <w:r w:rsidR="00877C09" w:rsidRPr="000B739F">
        <w:rPr>
          <w:rFonts w:ascii="Georgia" w:hAnsi="Georgia"/>
          <w:sz w:val="24"/>
          <w:szCs w:val="24"/>
        </w:rPr>
        <w:t>728</w:t>
      </w:r>
      <w:r w:rsidR="00516B33" w:rsidRPr="000B739F">
        <w:rPr>
          <w:rFonts w:ascii="Georgia" w:hAnsi="Georgia"/>
          <w:sz w:val="24"/>
          <w:szCs w:val="24"/>
        </w:rPr>
        <w:t> </w:t>
      </w:r>
      <w:r w:rsidR="00877C09" w:rsidRPr="000B739F">
        <w:rPr>
          <w:rFonts w:ascii="Georgia" w:hAnsi="Georgia"/>
          <w:sz w:val="24"/>
          <w:szCs w:val="24"/>
        </w:rPr>
        <w:t>040747</w:t>
      </w:r>
      <w:r w:rsidRPr="000B739F">
        <w:rPr>
          <w:rFonts w:ascii="Georgia" w:hAnsi="Georgia"/>
          <w:sz w:val="24"/>
          <w:szCs w:val="24"/>
        </w:rPr>
        <w:t xml:space="preserve"> e-mail: </w:t>
      </w:r>
      <w:r w:rsidR="00877C09" w:rsidRPr="000B739F">
        <w:rPr>
          <w:rFonts w:ascii="Georgia" w:hAnsi="Georgia"/>
          <w:sz w:val="24"/>
          <w:szCs w:val="24"/>
        </w:rPr>
        <w:t>sdhcernovice@seznam.cz</w:t>
      </w:r>
    </w:p>
    <w:p w14:paraId="1C16D435" w14:textId="2F51B7EA" w:rsidR="006C4391" w:rsidRPr="0085637B" w:rsidRDefault="0085637B" w:rsidP="0085637B">
      <w:pPr>
        <w:spacing w:before="120"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85637B">
        <w:rPr>
          <w:rFonts w:ascii="Georgia" w:hAnsi="Georgia"/>
          <w:b/>
          <w:bCs/>
          <w:sz w:val="24"/>
          <w:szCs w:val="24"/>
        </w:rPr>
        <w:t xml:space="preserve">V případě </w:t>
      </w:r>
      <w:r>
        <w:rPr>
          <w:rFonts w:ascii="Georgia" w:hAnsi="Georgia"/>
          <w:b/>
          <w:bCs/>
          <w:sz w:val="24"/>
          <w:szCs w:val="24"/>
        </w:rPr>
        <w:t xml:space="preserve">následné </w:t>
      </w:r>
      <w:r w:rsidRPr="0085637B">
        <w:rPr>
          <w:rFonts w:ascii="Georgia" w:hAnsi="Georgia"/>
          <w:b/>
          <w:bCs/>
          <w:sz w:val="24"/>
          <w:szCs w:val="24"/>
        </w:rPr>
        <w:t>nemožnosti účasti prosíme o včasné zrušení účasti.</w:t>
      </w:r>
    </w:p>
    <w:p w14:paraId="4DF33743" w14:textId="1E4276BE" w:rsidR="006C4391" w:rsidRDefault="006C4391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 w:rsidRPr="004461AF">
        <w:rPr>
          <w:rFonts w:ascii="Georgia" w:hAnsi="Georgia"/>
          <w:sz w:val="24"/>
          <w:szCs w:val="24"/>
        </w:rPr>
        <w:t xml:space="preserve">Příjmení, jméno, titul/hodnost </w:t>
      </w:r>
      <w:r w:rsidRPr="004461AF">
        <w:rPr>
          <w:rFonts w:ascii="Georgia" w:hAnsi="Georgia"/>
          <w:sz w:val="24"/>
          <w:szCs w:val="24"/>
        </w:rPr>
        <w:tab/>
        <w:t xml:space="preserve">................................................................................. </w:t>
      </w:r>
    </w:p>
    <w:p w14:paraId="76D22638" w14:textId="77777777" w:rsidR="000B739F" w:rsidRPr="004461AF" w:rsidRDefault="000B739F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</w:p>
    <w:p w14:paraId="069BED0B" w14:textId="718596A2" w:rsidR="006C4391" w:rsidRDefault="00085981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</w:t>
      </w:r>
      <w:r w:rsidR="006C4391" w:rsidRPr="004461AF">
        <w:rPr>
          <w:rFonts w:ascii="Georgia" w:hAnsi="Georgia"/>
          <w:sz w:val="24"/>
          <w:szCs w:val="24"/>
        </w:rPr>
        <w:t>bor</w:t>
      </w:r>
      <w:r>
        <w:rPr>
          <w:rFonts w:ascii="Georgia" w:hAnsi="Georgia"/>
          <w:sz w:val="24"/>
          <w:szCs w:val="24"/>
        </w:rPr>
        <w:t>/ OSH</w:t>
      </w:r>
      <w:r w:rsidR="006C4391" w:rsidRPr="004461AF">
        <w:rPr>
          <w:rFonts w:ascii="Georgia" w:hAnsi="Georgia"/>
          <w:sz w:val="24"/>
          <w:szCs w:val="24"/>
        </w:rPr>
        <w:t xml:space="preserve">: </w:t>
      </w:r>
      <w:r w:rsidR="006C4391" w:rsidRPr="004461AF">
        <w:rPr>
          <w:rFonts w:ascii="Georgia" w:hAnsi="Georgia"/>
          <w:sz w:val="24"/>
          <w:szCs w:val="24"/>
        </w:rPr>
        <w:tab/>
        <w:t>.................................................................................</w:t>
      </w:r>
    </w:p>
    <w:p w14:paraId="69C456EB" w14:textId="77777777" w:rsidR="000B739F" w:rsidRPr="004461AF" w:rsidRDefault="000B739F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</w:p>
    <w:p w14:paraId="26E18176" w14:textId="69AEFFDF" w:rsidR="00877C09" w:rsidRDefault="000B739F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Kontakt na účastníka</w:t>
      </w:r>
      <w:r w:rsidR="00A942ED">
        <w:rPr>
          <w:rFonts w:ascii="Georgia" w:hAnsi="Georgia"/>
          <w:sz w:val="24"/>
          <w:szCs w:val="24"/>
        </w:rPr>
        <w:t xml:space="preserve"> (zástupce)</w:t>
      </w:r>
      <w:r>
        <w:rPr>
          <w:rFonts w:ascii="Georgia" w:hAnsi="Georgia"/>
          <w:sz w:val="24"/>
          <w:szCs w:val="24"/>
        </w:rPr>
        <w:t>:</w:t>
      </w:r>
    </w:p>
    <w:p w14:paraId="48828799" w14:textId="77777777" w:rsidR="000B739F" w:rsidRPr="004461AF" w:rsidRDefault="000B739F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</w:p>
    <w:p w14:paraId="3AA47D03" w14:textId="6D095DAD" w:rsidR="006C4391" w:rsidRDefault="006C4391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 w:rsidRPr="004461AF">
        <w:rPr>
          <w:rFonts w:ascii="Georgia" w:hAnsi="Georgia"/>
          <w:sz w:val="24"/>
          <w:szCs w:val="24"/>
        </w:rPr>
        <w:t>Mobil</w:t>
      </w:r>
      <w:r w:rsidR="007108F7">
        <w:rPr>
          <w:rFonts w:ascii="Georgia" w:hAnsi="Georgia"/>
          <w:sz w:val="24"/>
          <w:szCs w:val="24"/>
        </w:rPr>
        <w:t>: …</w:t>
      </w:r>
      <w:r w:rsidRPr="004461AF">
        <w:rPr>
          <w:rFonts w:ascii="Georgia" w:hAnsi="Georgia"/>
          <w:sz w:val="24"/>
          <w:szCs w:val="24"/>
        </w:rPr>
        <w:t>.............................</w:t>
      </w:r>
      <w:r w:rsidRPr="004461AF">
        <w:rPr>
          <w:rFonts w:ascii="Georgia" w:hAnsi="Georgia"/>
          <w:sz w:val="24"/>
          <w:szCs w:val="24"/>
        </w:rPr>
        <w:tab/>
      </w:r>
      <w:r w:rsidR="007108F7">
        <w:rPr>
          <w:rFonts w:ascii="Georgia" w:hAnsi="Georgia"/>
          <w:sz w:val="24"/>
          <w:szCs w:val="24"/>
        </w:rPr>
        <w:t xml:space="preserve">    </w:t>
      </w:r>
      <w:r w:rsidRPr="004461AF">
        <w:rPr>
          <w:rFonts w:ascii="Georgia" w:hAnsi="Georgia"/>
          <w:sz w:val="24"/>
          <w:szCs w:val="24"/>
        </w:rPr>
        <w:t>E-mail:</w:t>
      </w:r>
      <w:r w:rsidR="007108F7">
        <w:rPr>
          <w:rFonts w:ascii="Georgia" w:hAnsi="Georgia"/>
          <w:sz w:val="24"/>
          <w:szCs w:val="24"/>
        </w:rPr>
        <w:t xml:space="preserve"> ………</w:t>
      </w:r>
      <w:r w:rsidRPr="004461AF">
        <w:rPr>
          <w:rFonts w:ascii="Georgia" w:hAnsi="Georgia"/>
          <w:sz w:val="24"/>
          <w:szCs w:val="24"/>
        </w:rPr>
        <w:t xml:space="preserve">…........... @ ................ </w:t>
      </w:r>
    </w:p>
    <w:p w14:paraId="1B5BB59A" w14:textId="45DC857B" w:rsidR="0085637B" w:rsidRDefault="0085637B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Přivezeme kroniku sboru/ OSH na výstavu:  ANO / NE</w:t>
      </w:r>
    </w:p>
    <w:p w14:paraId="5B80E542" w14:textId="19EBC03A" w:rsidR="005E000B" w:rsidRDefault="005E000B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</w:p>
    <w:p w14:paraId="043A1E55" w14:textId="6CEF5C9F" w:rsidR="00D46F28" w:rsidRDefault="00D46F28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Platba</w:t>
      </w:r>
      <w:r w:rsidR="002A5EA8">
        <w:rPr>
          <w:rFonts w:ascii="Georgia" w:hAnsi="Georgia"/>
          <w:sz w:val="24"/>
          <w:szCs w:val="24"/>
        </w:rPr>
        <w:t xml:space="preserve"> účastnického poplatku 500 Kč/osobu</w:t>
      </w:r>
      <w:r>
        <w:rPr>
          <w:rFonts w:ascii="Georgia" w:hAnsi="Georgia"/>
          <w:sz w:val="24"/>
          <w:szCs w:val="24"/>
        </w:rPr>
        <w:t>:</w:t>
      </w:r>
    </w:p>
    <w:p w14:paraId="51645C58" w14:textId="158B5D5A" w:rsidR="00D46F28" w:rsidRDefault="007B21EE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30" style="position:absolute;left:0;text-align:left;margin-left:14.8pt;margin-top:8.75pt;width:10.8pt;height:9.1pt;z-index:251662336"/>
        </w:pict>
      </w:r>
      <w:r w:rsidR="00D46F28">
        <w:rPr>
          <w:rFonts w:ascii="Georgia" w:hAnsi="Georgia"/>
          <w:sz w:val="24"/>
          <w:szCs w:val="24"/>
        </w:rPr>
        <w:t xml:space="preserve">       </w:t>
      </w:r>
      <w:r w:rsidR="00A942ED">
        <w:rPr>
          <w:rFonts w:ascii="Georgia" w:hAnsi="Georgia"/>
          <w:sz w:val="24"/>
          <w:szCs w:val="24"/>
        </w:rPr>
        <w:t xml:space="preserve">     převodem na účet č. 115-3205880287/0100, VS- 1</w:t>
      </w:r>
      <w:r w:rsidR="002A5EA8">
        <w:rPr>
          <w:rFonts w:ascii="Georgia" w:hAnsi="Georgia"/>
          <w:sz w:val="24"/>
          <w:szCs w:val="24"/>
        </w:rPr>
        <w:t>9</w:t>
      </w:r>
      <w:r w:rsidR="00A942ED">
        <w:rPr>
          <w:rFonts w:ascii="Georgia" w:hAnsi="Georgia"/>
          <w:sz w:val="24"/>
          <w:szCs w:val="24"/>
        </w:rPr>
        <w:t>102</w:t>
      </w:r>
      <w:r w:rsidR="002A5EA8">
        <w:rPr>
          <w:rFonts w:ascii="Georgia" w:hAnsi="Georgia"/>
          <w:sz w:val="24"/>
          <w:szCs w:val="24"/>
        </w:rPr>
        <w:t>4</w:t>
      </w:r>
    </w:p>
    <w:p w14:paraId="7AD3F30F" w14:textId="207DC801" w:rsidR="00A942ED" w:rsidRDefault="007B21EE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31" style="position:absolute;left:0;text-align:left;margin-left:14.8pt;margin-top:7.9pt;width:10.8pt;height:9.1pt;z-index:251663360"/>
        </w:pict>
      </w:r>
      <w:r w:rsidR="00A942ED">
        <w:rPr>
          <w:rFonts w:ascii="Georgia" w:hAnsi="Georgia"/>
          <w:sz w:val="24"/>
          <w:szCs w:val="24"/>
        </w:rPr>
        <w:t xml:space="preserve">            hotově při registraci v den konání</w:t>
      </w:r>
    </w:p>
    <w:p w14:paraId="5CE4B82F" w14:textId="68DF0507" w:rsidR="00A942ED" w:rsidRDefault="00A942ED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Potvrzení o zaplacení bude předáno při registraci v místě konání.</w:t>
      </w:r>
    </w:p>
    <w:p w14:paraId="380D76C3" w14:textId="7226FDD5" w:rsidR="005E000B" w:rsidRDefault="005E000B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Člen:</w:t>
      </w:r>
    </w:p>
    <w:p w14:paraId="41E9A292" w14:textId="74AE5C6A" w:rsidR="005E000B" w:rsidRPr="005E000B" w:rsidRDefault="007B21EE" w:rsidP="005E000B">
      <w:pPr>
        <w:pStyle w:val="Odstavecseseznamem"/>
        <w:numPr>
          <w:ilvl w:val="0"/>
          <w:numId w:val="2"/>
        </w:num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26" style="position:absolute;left:0;text-align:left;margin-left:15.35pt;margin-top:9.85pt;width:10.8pt;height:9.1pt;z-index:251658240"/>
        </w:pict>
      </w:r>
      <w:r w:rsidR="005E000B" w:rsidRPr="005E000B">
        <w:rPr>
          <w:rFonts w:ascii="Georgia" w:hAnsi="Georgia"/>
          <w:sz w:val="24"/>
          <w:szCs w:val="24"/>
        </w:rPr>
        <w:t>Asociace svatého Floriána Česká republika</w:t>
      </w:r>
    </w:p>
    <w:p w14:paraId="2E1DC0F8" w14:textId="67F388F6" w:rsidR="005E000B" w:rsidRDefault="007B21EE" w:rsidP="005E000B">
      <w:pPr>
        <w:pStyle w:val="Odstavecseseznamem"/>
        <w:numPr>
          <w:ilvl w:val="0"/>
          <w:numId w:val="2"/>
        </w:num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27" style="position:absolute;left:0;text-align:left;margin-left:14.8pt;margin-top:2.25pt;width:10.8pt;height:9.1pt;z-index:251659264"/>
        </w:pict>
      </w:r>
      <w:r w:rsidR="005E000B">
        <w:rPr>
          <w:rFonts w:ascii="Georgia" w:hAnsi="Georgia"/>
          <w:sz w:val="24"/>
          <w:szCs w:val="24"/>
        </w:rPr>
        <w:t>Ústřední odborná rada historie a muzejnictví</w:t>
      </w:r>
    </w:p>
    <w:p w14:paraId="390AAA51" w14:textId="390CE229" w:rsidR="005E000B" w:rsidRDefault="007B21EE" w:rsidP="005E000B">
      <w:pPr>
        <w:pStyle w:val="Odstavecseseznamem"/>
        <w:numPr>
          <w:ilvl w:val="0"/>
          <w:numId w:val="2"/>
        </w:num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28" style="position:absolute;left:0;text-align:left;margin-left:15.35pt;margin-top:1.05pt;width:10.8pt;height:9.1pt;z-index:251660288"/>
        </w:pict>
      </w:r>
      <w:r w:rsidR="005E000B">
        <w:rPr>
          <w:rFonts w:ascii="Georgia" w:hAnsi="Georgia"/>
          <w:sz w:val="24"/>
          <w:szCs w:val="24"/>
        </w:rPr>
        <w:t>Sekce hasičských sběratelů při CHH</w:t>
      </w:r>
    </w:p>
    <w:p w14:paraId="535CA884" w14:textId="6B9E9315" w:rsidR="006C4391" w:rsidRDefault="007B21EE" w:rsidP="00114BA3">
      <w:pPr>
        <w:pStyle w:val="Odstavecseseznamem"/>
        <w:numPr>
          <w:ilvl w:val="0"/>
          <w:numId w:val="2"/>
        </w:numPr>
        <w:tabs>
          <w:tab w:val="left" w:pos="1134"/>
          <w:tab w:val="left" w:pos="2835"/>
          <w:tab w:val="left" w:pos="3686"/>
          <w:tab w:val="left" w:pos="3828"/>
          <w:tab w:val="left" w:pos="4678"/>
          <w:tab w:val="left" w:pos="5812"/>
          <w:tab w:val="left" w:pos="6663"/>
          <w:tab w:val="left" w:pos="7371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29" style="position:absolute;left:0;text-align:left;margin-left:15.35pt;margin-top:1.6pt;width:10.8pt;height:9.1pt;z-index:251661312"/>
        </w:pict>
      </w:r>
      <w:r w:rsidR="005E000B" w:rsidRPr="00EA7746">
        <w:rPr>
          <w:rFonts w:ascii="Georgia" w:hAnsi="Georgia"/>
          <w:sz w:val="24"/>
          <w:szCs w:val="24"/>
        </w:rPr>
        <w:t>Naše hasičská minulost</w:t>
      </w:r>
    </w:p>
    <w:p w14:paraId="6D40AF08" w14:textId="1B2F7CB7" w:rsidR="002A5EA8" w:rsidRDefault="007B21EE" w:rsidP="00114BA3">
      <w:pPr>
        <w:pStyle w:val="Odstavecseseznamem"/>
        <w:numPr>
          <w:ilvl w:val="0"/>
          <w:numId w:val="2"/>
        </w:numPr>
        <w:tabs>
          <w:tab w:val="left" w:pos="1134"/>
          <w:tab w:val="left" w:pos="2835"/>
          <w:tab w:val="left" w:pos="3686"/>
          <w:tab w:val="left" w:pos="3828"/>
          <w:tab w:val="left" w:pos="4678"/>
          <w:tab w:val="left" w:pos="5812"/>
          <w:tab w:val="left" w:pos="6663"/>
          <w:tab w:val="left" w:pos="7371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33" style="position:absolute;left:0;text-align:left;margin-left:13.6pt;margin-top:1.45pt;width:10.8pt;height:9.1pt;z-index:251665408"/>
        </w:pict>
      </w:r>
      <w:r w:rsidR="002A5EA8">
        <w:rPr>
          <w:rFonts w:ascii="Georgia" w:hAnsi="Georgia"/>
          <w:sz w:val="24"/>
          <w:szCs w:val="24"/>
        </w:rPr>
        <w:t>Okresní odborná rada historie a muzejnictví Pelhřimov</w:t>
      </w:r>
    </w:p>
    <w:p w14:paraId="59FEBC69" w14:textId="0E13E336" w:rsidR="00DE433C" w:rsidRPr="00EA7746" w:rsidRDefault="007B21EE" w:rsidP="00DE433C">
      <w:pPr>
        <w:pStyle w:val="Odstavecseseznamem"/>
        <w:tabs>
          <w:tab w:val="left" w:pos="1134"/>
          <w:tab w:val="left" w:pos="2835"/>
          <w:tab w:val="left" w:pos="3686"/>
          <w:tab w:val="left" w:pos="3828"/>
          <w:tab w:val="left" w:pos="4678"/>
          <w:tab w:val="left" w:pos="5812"/>
          <w:tab w:val="left" w:pos="6663"/>
          <w:tab w:val="left" w:pos="7371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32" style="position:absolute;left:0;text-align:left;margin-left:15.35pt;margin-top:3.05pt;width:10.8pt;height:9.1pt;z-index:251664384"/>
        </w:pict>
      </w:r>
      <w:r w:rsidR="00DE433C">
        <w:rPr>
          <w:rFonts w:ascii="Georgia" w:hAnsi="Georgia"/>
          <w:sz w:val="24"/>
          <w:szCs w:val="24"/>
        </w:rPr>
        <w:t>Jiné………………………………………………………………………………..</w:t>
      </w:r>
    </w:p>
    <w:p w14:paraId="242A9F21" w14:textId="1147B3A1" w:rsidR="006C4391" w:rsidRDefault="000B739F" w:rsidP="006C4391">
      <w:pPr>
        <w:tabs>
          <w:tab w:val="left" w:pos="1134"/>
          <w:tab w:val="left" w:pos="3686"/>
          <w:tab w:val="left" w:pos="4678"/>
          <w:tab w:val="left" w:pos="7371"/>
        </w:tabs>
        <w:spacing w:before="120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1F65D3A2" w14:textId="4692F027" w:rsidR="0005687A" w:rsidRDefault="009E29B1" w:rsidP="00AE08FD">
      <w:pPr>
        <w:tabs>
          <w:tab w:val="left" w:pos="1134"/>
          <w:tab w:val="left" w:pos="3686"/>
          <w:tab w:val="left" w:pos="4678"/>
          <w:tab w:val="left" w:pos="7371"/>
        </w:tabs>
        <w:spacing w:before="120"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</w:t>
      </w:r>
      <w:r w:rsidR="000B739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…………………………………..</w:t>
      </w:r>
    </w:p>
    <w:p w14:paraId="691CBAA4" w14:textId="07D33D18" w:rsidR="00EA7746" w:rsidRDefault="00EA7746" w:rsidP="00EA7746">
      <w:pPr>
        <w:tabs>
          <w:tab w:val="left" w:pos="1134"/>
          <w:tab w:val="left" w:pos="3686"/>
          <w:tab w:val="left" w:pos="4678"/>
          <w:tab w:val="left" w:pos="7371"/>
        </w:tabs>
        <w:spacing w:before="120"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</w:t>
      </w:r>
      <w:r w:rsidR="009E29B1">
        <w:rPr>
          <w:rFonts w:ascii="Georgia" w:hAnsi="Georgia"/>
          <w:sz w:val="24"/>
          <w:szCs w:val="24"/>
        </w:rPr>
        <w:t xml:space="preserve">   </w:t>
      </w:r>
      <w:r w:rsidR="00DE433C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odpis</w:t>
      </w:r>
      <w:r w:rsidR="00DE433C">
        <w:rPr>
          <w:rFonts w:ascii="Georgia" w:hAnsi="Georgia"/>
          <w:sz w:val="24"/>
          <w:szCs w:val="24"/>
        </w:rPr>
        <w:t xml:space="preserve"> (razítko)</w:t>
      </w:r>
    </w:p>
    <w:p w14:paraId="7C2D191F" w14:textId="77777777" w:rsidR="00EA7746" w:rsidRDefault="00EA7746" w:rsidP="009E29B1">
      <w:pPr>
        <w:tabs>
          <w:tab w:val="left" w:pos="1134"/>
          <w:tab w:val="left" w:pos="3686"/>
          <w:tab w:val="left" w:pos="4678"/>
          <w:tab w:val="left" w:pos="7371"/>
        </w:tabs>
        <w:spacing w:before="120" w:after="0" w:line="240" w:lineRule="auto"/>
        <w:rPr>
          <w:rFonts w:ascii="Georgia" w:hAnsi="Georgia"/>
          <w:sz w:val="24"/>
          <w:szCs w:val="24"/>
        </w:rPr>
      </w:pPr>
    </w:p>
    <w:p w14:paraId="43219596" w14:textId="6C0006CA" w:rsidR="009E29B1" w:rsidRPr="004461AF" w:rsidRDefault="00EA7746" w:rsidP="009E29B1">
      <w:pPr>
        <w:tabs>
          <w:tab w:val="left" w:pos="1134"/>
          <w:tab w:val="left" w:pos="3686"/>
          <w:tab w:val="left" w:pos="4678"/>
          <w:tab w:val="left" w:pos="7371"/>
        </w:tabs>
        <w:spacing w:before="120"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Během akce</w:t>
      </w:r>
      <w:r w:rsidR="009E29B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budou pořizovány fotografie a videa. Svým podpisem souhlasíte s jejich uveřejněním a použitím pro potřeby organizátorů</w:t>
      </w:r>
      <w:r w:rsidR="004F4929">
        <w:rPr>
          <w:rFonts w:ascii="Georgia" w:hAnsi="Georgia"/>
          <w:sz w:val="24"/>
          <w:szCs w:val="24"/>
        </w:rPr>
        <w:t xml:space="preserve"> a sponzorů</w:t>
      </w:r>
      <w:r>
        <w:rPr>
          <w:rFonts w:ascii="Georgia" w:hAnsi="Georgia"/>
          <w:sz w:val="24"/>
          <w:szCs w:val="24"/>
        </w:rPr>
        <w:t>.</w:t>
      </w:r>
      <w:r w:rsidR="009E29B1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9E29B1" w:rsidRPr="004461AF" w:rsidSect="00930E2A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8490" w14:textId="77777777" w:rsidR="007957B6" w:rsidRDefault="007957B6" w:rsidP="006957EF">
      <w:pPr>
        <w:spacing w:after="0" w:line="240" w:lineRule="auto"/>
      </w:pPr>
      <w:r>
        <w:separator/>
      </w:r>
    </w:p>
  </w:endnote>
  <w:endnote w:type="continuationSeparator" w:id="0">
    <w:p w14:paraId="59786B19" w14:textId="77777777" w:rsidR="007957B6" w:rsidRDefault="007957B6" w:rsidP="0069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916971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6357FEA3" w14:textId="77777777" w:rsidR="00965417" w:rsidRPr="006957EF" w:rsidRDefault="0014121E">
        <w:pPr>
          <w:pStyle w:val="Zpat"/>
          <w:jc w:val="center"/>
          <w:rPr>
            <w:rFonts w:ascii="Georgia" w:hAnsi="Georgia"/>
          </w:rPr>
        </w:pPr>
        <w:r w:rsidRPr="006957EF">
          <w:rPr>
            <w:rFonts w:ascii="Georgia" w:hAnsi="Georgia"/>
          </w:rPr>
          <w:fldChar w:fldCharType="begin"/>
        </w:r>
        <w:r w:rsidR="00965417" w:rsidRPr="006957EF">
          <w:rPr>
            <w:rFonts w:ascii="Georgia" w:hAnsi="Georgia"/>
          </w:rPr>
          <w:instrText>PAGE   \* MERGEFORMAT</w:instrText>
        </w:r>
        <w:r w:rsidRPr="006957EF">
          <w:rPr>
            <w:rFonts w:ascii="Georgia" w:hAnsi="Georgia"/>
          </w:rPr>
          <w:fldChar w:fldCharType="separate"/>
        </w:r>
        <w:r w:rsidR="00800B5E">
          <w:rPr>
            <w:rFonts w:ascii="Georgia" w:hAnsi="Georgia"/>
            <w:noProof/>
          </w:rPr>
          <w:t>1</w:t>
        </w:r>
        <w:r w:rsidRPr="006957EF">
          <w:rPr>
            <w:rFonts w:ascii="Georgia" w:hAnsi="Georgia"/>
          </w:rPr>
          <w:fldChar w:fldCharType="end"/>
        </w:r>
      </w:p>
    </w:sdtContent>
  </w:sdt>
  <w:p w14:paraId="41D0954C" w14:textId="77777777" w:rsidR="00965417" w:rsidRDefault="009654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BC61" w14:textId="77777777" w:rsidR="007957B6" w:rsidRDefault="007957B6" w:rsidP="006957EF">
      <w:pPr>
        <w:spacing w:after="0" w:line="240" w:lineRule="auto"/>
      </w:pPr>
      <w:r>
        <w:separator/>
      </w:r>
    </w:p>
  </w:footnote>
  <w:footnote w:type="continuationSeparator" w:id="0">
    <w:p w14:paraId="6F798E5B" w14:textId="77777777" w:rsidR="007957B6" w:rsidRDefault="007957B6" w:rsidP="0069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6DA7"/>
    <w:multiLevelType w:val="hybridMultilevel"/>
    <w:tmpl w:val="56A44020"/>
    <w:lvl w:ilvl="0" w:tplc="765ACD4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061FF"/>
    <w:multiLevelType w:val="hybridMultilevel"/>
    <w:tmpl w:val="9F76E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114867">
    <w:abstractNumId w:val="1"/>
  </w:num>
  <w:num w:numId="2" w16cid:durableId="90911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27"/>
    <w:rsid w:val="0005687A"/>
    <w:rsid w:val="00085981"/>
    <w:rsid w:val="00096855"/>
    <w:rsid w:val="000B739F"/>
    <w:rsid w:val="000B7EC8"/>
    <w:rsid w:val="0014121E"/>
    <w:rsid w:val="00174551"/>
    <w:rsid w:val="00175A96"/>
    <w:rsid w:val="00181BCA"/>
    <w:rsid w:val="001B6070"/>
    <w:rsid w:val="001E5FD0"/>
    <w:rsid w:val="002134E8"/>
    <w:rsid w:val="0028578A"/>
    <w:rsid w:val="002A5EA8"/>
    <w:rsid w:val="002B7E41"/>
    <w:rsid w:val="002C1A4B"/>
    <w:rsid w:val="00362B53"/>
    <w:rsid w:val="00364690"/>
    <w:rsid w:val="00376D40"/>
    <w:rsid w:val="003A155D"/>
    <w:rsid w:val="003A5CD7"/>
    <w:rsid w:val="003A6493"/>
    <w:rsid w:val="003B0F3D"/>
    <w:rsid w:val="003B6246"/>
    <w:rsid w:val="004461AF"/>
    <w:rsid w:val="004C35B2"/>
    <w:rsid w:val="004F4929"/>
    <w:rsid w:val="00516B33"/>
    <w:rsid w:val="00557827"/>
    <w:rsid w:val="005E000B"/>
    <w:rsid w:val="0060356D"/>
    <w:rsid w:val="00647967"/>
    <w:rsid w:val="00667B9C"/>
    <w:rsid w:val="006957EF"/>
    <w:rsid w:val="006C4391"/>
    <w:rsid w:val="007047BD"/>
    <w:rsid w:val="007108F7"/>
    <w:rsid w:val="00724BAA"/>
    <w:rsid w:val="00746138"/>
    <w:rsid w:val="007957B6"/>
    <w:rsid w:val="00796F45"/>
    <w:rsid w:val="007B21EE"/>
    <w:rsid w:val="007B6D56"/>
    <w:rsid w:val="007D791D"/>
    <w:rsid w:val="00800B5E"/>
    <w:rsid w:val="008133B9"/>
    <w:rsid w:val="00841215"/>
    <w:rsid w:val="0085637B"/>
    <w:rsid w:val="00877C09"/>
    <w:rsid w:val="008800FF"/>
    <w:rsid w:val="008859CE"/>
    <w:rsid w:val="008B24B5"/>
    <w:rsid w:val="008C5B2B"/>
    <w:rsid w:val="00930E2A"/>
    <w:rsid w:val="0093248F"/>
    <w:rsid w:val="00965417"/>
    <w:rsid w:val="009B3BBA"/>
    <w:rsid w:val="009C49F8"/>
    <w:rsid w:val="009E1260"/>
    <w:rsid w:val="009E29B1"/>
    <w:rsid w:val="00A47165"/>
    <w:rsid w:val="00A942ED"/>
    <w:rsid w:val="00AE08FD"/>
    <w:rsid w:val="00B32D22"/>
    <w:rsid w:val="00B75C0D"/>
    <w:rsid w:val="00BC0ABA"/>
    <w:rsid w:val="00BF135D"/>
    <w:rsid w:val="00C433A3"/>
    <w:rsid w:val="00C52784"/>
    <w:rsid w:val="00CA75AE"/>
    <w:rsid w:val="00CF00CD"/>
    <w:rsid w:val="00CF7163"/>
    <w:rsid w:val="00D06018"/>
    <w:rsid w:val="00D46F28"/>
    <w:rsid w:val="00D50A46"/>
    <w:rsid w:val="00D863EA"/>
    <w:rsid w:val="00DB18F0"/>
    <w:rsid w:val="00DB681A"/>
    <w:rsid w:val="00DE433C"/>
    <w:rsid w:val="00EA2981"/>
    <w:rsid w:val="00E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6378397"/>
  <w15:docId w15:val="{930FB811-5FAB-4221-988E-F71C2B51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8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0E2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68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7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9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57EF"/>
  </w:style>
  <w:style w:type="paragraph" w:styleId="Zpat">
    <w:name w:val="footer"/>
    <w:basedOn w:val="Normln"/>
    <w:link w:val="ZpatChar"/>
    <w:uiPriority w:val="99"/>
    <w:unhideWhenUsed/>
    <w:rsid w:val="0069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57EF"/>
  </w:style>
  <w:style w:type="paragraph" w:styleId="Bezmezer">
    <w:name w:val="No Spacing"/>
    <w:uiPriority w:val="1"/>
    <w:qFormat/>
    <w:rsid w:val="000B7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 Maděra</dc:creator>
  <cp:keywords/>
  <dc:description/>
  <cp:lastModifiedBy>Pacov, CMB (Pacov)</cp:lastModifiedBy>
  <cp:revision>18</cp:revision>
  <cp:lastPrinted>2023-04-27T13:34:00Z</cp:lastPrinted>
  <dcterms:created xsi:type="dcterms:W3CDTF">2022-08-24T08:54:00Z</dcterms:created>
  <dcterms:modified xsi:type="dcterms:W3CDTF">2024-07-23T09:14:00Z</dcterms:modified>
</cp:coreProperties>
</file>